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F3ACA8" w14:textId="533F6781" w:rsidR="005B217D" w:rsidRDefault="007D5360" w:rsidP="00F71D2A">
      <w:pPr>
        <w:jc w:val="center"/>
        <w:rPr>
          <w:b/>
          <w:bCs/>
          <w:sz w:val="28"/>
          <w:szCs w:val="28"/>
        </w:rPr>
      </w:pPr>
      <w:r>
        <w:rPr>
          <w:b/>
          <w:noProof/>
          <w:sz w:val="32"/>
          <w:lang w:eastAsia="es-ES"/>
        </w:rPr>
        <w:drawing>
          <wp:anchor distT="0" distB="0" distL="114300" distR="114300" simplePos="0" relativeHeight="251655680" behindDoc="0" locked="0" layoutInCell="1" allowOverlap="1" wp14:anchorId="2938A9C3" wp14:editId="2FDCF885">
            <wp:simplePos x="0" y="0"/>
            <wp:positionH relativeFrom="column">
              <wp:posOffset>-1080135</wp:posOffset>
            </wp:positionH>
            <wp:positionV relativeFrom="page">
              <wp:posOffset>0</wp:posOffset>
            </wp:positionV>
            <wp:extent cx="5893904" cy="2149475"/>
            <wp:effectExtent l="0" t="0" r="0" b="3175"/>
            <wp:wrapNone/>
            <wp:docPr id="6" name="Imagen 6" descr="Imagen digital de un edifici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magen digital de un edifici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373" cy="2149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0" locked="0" layoutInCell="1" allowOverlap="1" wp14:anchorId="466C3B26" wp14:editId="0F2EB1D6">
            <wp:simplePos x="0" y="0"/>
            <wp:positionH relativeFrom="column">
              <wp:posOffset>4803830</wp:posOffset>
            </wp:positionH>
            <wp:positionV relativeFrom="paragraph">
              <wp:posOffset>-899795</wp:posOffset>
            </wp:positionV>
            <wp:extent cx="1657212" cy="2149475"/>
            <wp:effectExtent l="0" t="0" r="635" b="3175"/>
            <wp:wrapNone/>
            <wp:docPr id="17" name="Imagen 17" descr="Una mujer con el cabello larg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Una mujer con el cabello largo&#10;&#10;Descripción generada automá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881" cy="2154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7AEF15" w14:textId="77777777" w:rsidR="007D5360" w:rsidRDefault="007D5360" w:rsidP="00BA3859">
      <w:pPr>
        <w:jc w:val="center"/>
        <w:rPr>
          <w:b/>
          <w:bCs/>
          <w:sz w:val="28"/>
          <w:szCs w:val="28"/>
        </w:rPr>
      </w:pPr>
    </w:p>
    <w:p w14:paraId="37CE9D25" w14:textId="62653665" w:rsidR="007D5360" w:rsidRDefault="007D5360" w:rsidP="00BA3859">
      <w:pPr>
        <w:jc w:val="center"/>
        <w:rPr>
          <w:b/>
          <w:bCs/>
          <w:sz w:val="28"/>
          <w:szCs w:val="28"/>
        </w:rPr>
      </w:pPr>
    </w:p>
    <w:p w14:paraId="28EC7D15" w14:textId="6EDD66F7" w:rsidR="007D5360" w:rsidRDefault="007D5360" w:rsidP="00BA3859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es-ES"/>
        </w:rPr>
        <w:drawing>
          <wp:anchor distT="0" distB="0" distL="114300" distR="114300" simplePos="0" relativeHeight="251660800" behindDoc="0" locked="0" layoutInCell="1" allowOverlap="1" wp14:anchorId="476268BD" wp14:editId="3721ECF9">
            <wp:simplePos x="0" y="0"/>
            <wp:positionH relativeFrom="column">
              <wp:posOffset>1629204</wp:posOffset>
            </wp:positionH>
            <wp:positionV relativeFrom="paragraph">
              <wp:posOffset>304165</wp:posOffset>
            </wp:positionV>
            <wp:extent cx="2471057" cy="920174"/>
            <wp:effectExtent l="0" t="0" r="5715" b="0"/>
            <wp:wrapNone/>
            <wp:docPr id="16" name="Imagen 16" descr="C:\Users\TECNICO\Downloads\WhatsApp Image 2021-10-14 at 11.56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NICO\Downloads\WhatsApp Image 2021-10-14 at 11.56.0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057" cy="92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EB615E" w14:textId="5BFC0875" w:rsidR="007D5360" w:rsidRDefault="007D5360" w:rsidP="00BA3859">
      <w:pPr>
        <w:jc w:val="center"/>
        <w:rPr>
          <w:b/>
          <w:bCs/>
          <w:sz w:val="28"/>
          <w:szCs w:val="28"/>
        </w:rPr>
      </w:pPr>
    </w:p>
    <w:p w14:paraId="3F531EA1" w14:textId="77777777" w:rsidR="007D5360" w:rsidRDefault="007D5360" w:rsidP="00BA3859">
      <w:pPr>
        <w:jc w:val="center"/>
        <w:rPr>
          <w:b/>
          <w:bCs/>
          <w:sz w:val="28"/>
          <w:szCs w:val="28"/>
        </w:rPr>
      </w:pPr>
    </w:p>
    <w:p w14:paraId="0125F717" w14:textId="2498C97E" w:rsidR="007D5360" w:rsidRDefault="007D5360" w:rsidP="00BA3859">
      <w:pPr>
        <w:jc w:val="center"/>
        <w:rPr>
          <w:b/>
          <w:bCs/>
          <w:sz w:val="28"/>
          <w:szCs w:val="28"/>
        </w:rPr>
      </w:pPr>
    </w:p>
    <w:p w14:paraId="1476B826" w14:textId="09644D46" w:rsidR="007D5360" w:rsidRDefault="007D5360" w:rsidP="007D5360">
      <w:pPr>
        <w:pStyle w:val="Sinespaciado"/>
      </w:pPr>
    </w:p>
    <w:p w14:paraId="360A2DFE" w14:textId="4D6D9CD2" w:rsidR="008C0B1E" w:rsidRDefault="00F71D2A" w:rsidP="00BA3859">
      <w:pPr>
        <w:jc w:val="center"/>
        <w:rPr>
          <w:b/>
          <w:bCs/>
          <w:sz w:val="28"/>
          <w:szCs w:val="28"/>
        </w:rPr>
      </w:pPr>
      <w:r w:rsidRPr="00F71D2A">
        <w:rPr>
          <w:b/>
          <w:bCs/>
          <w:sz w:val="28"/>
          <w:szCs w:val="28"/>
        </w:rPr>
        <w:t xml:space="preserve">Carolina Valencia, nueva directora de </w:t>
      </w:r>
      <w:proofErr w:type="spellStart"/>
      <w:r w:rsidRPr="00F71D2A">
        <w:rPr>
          <w:b/>
          <w:bCs/>
          <w:sz w:val="28"/>
          <w:szCs w:val="28"/>
        </w:rPr>
        <w:t>Probusiness</w:t>
      </w:r>
      <w:proofErr w:type="spellEnd"/>
      <w:r w:rsidRPr="00F71D2A">
        <w:rPr>
          <w:b/>
          <w:bCs/>
          <w:sz w:val="28"/>
          <w:szCs w:val="28"/>
        </w:rPr>
        <w:t xml:space="preserve"> Place </w:t>
      </w:r>
      <w:proofErr w:type="spellStart"/>
      <w:r w:rsidRPr="00F71D2A">
        <w:rPr>
          <w:b/>
          <w:bCs/>
          <w:sz w:val="28"/>
          <w:szCs w:val="28"/>
        </w:rPr>
        <w:t>Woman</w:t>
      </w:r>
      <w:proofErr w:type="spellEnd"/>
    </w:p>
    <w:p w14:paraId="457E4244" w14:textId="17C1152E" w:rsidR="00F71D2A" w:rsidRPr="005416AB" w:rsidRDefault="00F71D2A" w:rsidP="00F71D2A">
      <w:pPr>
        <w:jc w:val="center"/>
        <w:rPr>
          <w:b/>
          <w:bCs/>
          <w:sz w:val="28"/>
          <w:szCs w:val="28"/>
        </w:rPr>
      </w:pPr>
    </w:p>
    <w:p w14:paraId="082B16FC" w14:textId="040ECCA9" w:rsidR="000676BD" w:rsidRPr="00FA2532" w:rsidRDefault="0017448A" w:rsidP="00FA2532">
      <w:pPr>
        <w:jc w:val="center"/>
        <w:rPr>
          <w:b/>
          <w:bCs/>
          <w:color w:val="808080" w:themeColor="background1" w:themeShade="80"/>
        </w:rPr>
      </w:pPr>
      <w:r w:rsidRPr="005416AB">
        <w:rPr>
          <w:b/>
          <w:bCs/>
          <w:color w:val="808080" w:themeColor="background1" w:themeShade="80"/>
        </w:rPr>
        <w:t xml:space="preserve">La CEO y Directora Comercial de Cement Design ha </w:t>
      </w:r>
      <w:r w:rsidR="004760C3" w:rsidRPr="005416AB">
        <w:rPr>
          <w:b/>
          <w:bCs/>
          <w:color w:val="808080" w:themeColor="background1" w:themeShade="80"/>
        </w:rPr>
        <w:t>sido nombrada directora de</w:t>
      </w:r>
      <w:r w:rsidR="00C07B8C" w:rsidRPr="005416AB">
        <w:rPr>
          <w:b/>
          <w:bCs/>
          <w:color w:val="808080" w:themeColor="background1" w:themeShade="80"/>
        </w:rPr>
        <w:t xml:space="preserve"> </w:t>
      </w:r>
      <w:proofErr w:type="spellStart"/>
      <w:r w:rsidR="000676BD" w:rsidRPr="005416AB">
        <w:rPr>
          <w:b/>
          <w:bCs/>
          <w:color w:val="808080" w:themeColor="background1" w:themeShade="80"/>
        </w:rPr>
        <w:t>Probusiness</w:t>
      </w:r>
      <w:proofErr w:type="spellEnd"/>
      <w:r w:rsidR="000676BD" w:rsidRPr="005416AB">
        <w:rPr>
          <w:b/>
          <w:bCs/>
          <w:color w:val="808080" w:themeColor="background1" w:themeShade="80"/>
        </w:rPr>
        <w:t xml:space="preserve"> Place </w:t>
      </w:r>
      <w:proofErr w:type="spellStart"/>
      <w:r w:rsidR="000676BD" w:rsidRPr="005416AB">
        <w:rPr>
          <w:b/>
          <w:bCs/>
          <w:color w:val="808080" w:themeColor="background1" w:themeShade="80"/>
        </w:rPr>
        <w:t>Woman</w:t>
      </w:r>
      <w:proofErr w:type="spellEnd"/>
      <w:r w:rsidR="00FE6494">
        <w:rPr>
          <w:b/>
          <w:bCs/>
          <w:color w:val="808080" w:themeColor="background1" w:themeShade="80"/>
        </w:rPr>
        <w:t>, una plataforma a través de la cual empresarias y directivas españolas podrán ampliar su red de contactos y establecer nuevas alianzas comerciales.</w:t>
      </w:r>
    </w:p>
    <w:p w14:paraId="1B2B0F5B" w14:textId="5DF8E39C" w:rsidR="000676BD" w:rsidRDefault="000676BD" w:rsidP="00F71D2A">
      <w:pPr>
        <w:jc w:val="center"/>
      </w:pPr>
    </w:p>
    <w:p w14:paraId="3040B170" w14:textId="041778C7" w:rsidR="000676BD" w:rsidRDefault="000676BD" w:rsidP="00A5729E">
      <w:pPr>
        <w:jc w:val="both"/>
      </w:pPr>
      <w:r w:rsidRPr="004D40EC">
        <w:rPr>
          <w:b/>
          <w:bCs/>
        </w:rPr>
        <w:t>Madrid</w:t>
      </w:r>
      <w:r w:rsidR="005F4939" w:rsidRPr="004D40EC">
        <w:rPr>
          <w:b/>
          <w:bCs/>
        </w:rPr>
        <w:t>, octubre de 2021</w:t>
      </w:r>
      <w:r w:rsidR="005F4939">
        <w:t xml:space="preserve">.- </w:t>
      </w:r>
      <w:r w:rsidR="000333A7" w:rsidRPr="005B217D">
        <w:rPr>
          <w:b/>
          <w:bCs/>
        </w:rPr>
        <w:t>Carolina Valencia</w:t>
      </w:r>
      <w:r w:rsidR="000333A7">
        <w:t xml:space="preserve">, </w:t>
      </w:r>
      <w:r w:rsidR="000333A7" w:rsidRPr="00B904AF">
        <w:rPr>
          <w:b/>
          <w:bCs/>
        </w:rPr>
        <w:t xml:space="preserve">CEO </w:t>
      </w:r>
      <w:r w:rsidR="00A5729E" w:rsidRPr="005B217D">
        <w:t>y</w:t>
      </w:r>
      <w:r w:rsidR="00A5729E" w:rsidRPr="00B904AF">
        <w:rPr>
          <w:b/>
          <w:bCs/>
        </w:rPr>
        <w:t xml:space="preserve"> Directora Comercial de </w:t>
      </w:r>
      <w:hyperlink r:id="rId7" w:history="1">
        <w:r w:rsidR="00A5729E" w:rsidRPr="00FA2532">
          <w:rPr>
            <w:rStyle w:val="Hipervnculo"/>
            <w:b/>
            <w:bCs/>
          </w:rPr>
          <w:t>Cement Design</w:t>
        </w:r>
      </w:hyperlink>
      <w:r w:rsidR="00A5729E">
        <w:t xml:space="preserve">, empresa especializada en revestimientos de cemento decorativo, ha sido nombrada </w:t>
      </w:r>
      <w:r w:rsidR="00A5729E" w:rsidRPr="00D862DE">
        <w:rPr>
          <w:b/>
          <w:bCs/>
        </w:rPr>
        <w:t xml:space="preserve">directora de </w:t>
      </w:r>
      <w:proofErr w:type="spellStart"/>
      <w:r w:rsidR="00A5729E" w:rsidRPr="00D862DE">
        <w:rPr>
          <w:b/>
          <w:bCs/>
        </w:rPr>
        <w:t>Probusiness</w:t>
      </w:r>
      <w:proofErr w:type="spellEnd"/>
      <w:r w:rsidR="00A5729E" w:rsidRPr="00D862DE">
        <w:rPr>
          <w:b/>
          <w:bCs/>
        </w:rPr>
        <w:t xml:space="preserve"> Place </w:t>
      </w:r>
      <w:proofErr w:type="spellStart"/>
      <w:r w:rsidR="00A5729E" w:rsidRPr="00D862DE">
        <w:rPr>
          <w:b/>
          <w:bCs/>
        </w:rPr>
        <w:t>Woman</w:t>
      </w:r>
      <w:proofErr w:type="spellEnd"/>
      <w:r w:rsidR="00A5729E">
        <w:t>.</w:t>
      </w:r>
    </w:p>
    <w:p w14:paraId="4A17DEEF" w14:textId="1A22CE6E" w:rsidR="00662D8B" w:rsidRDefault="00F00D93" w:rsidP="00A5729E">
      <w:pPr>
        <w:jc w:val="both"/>
      </w:pPr>
      <w:r>
        <w:t>Esta plataforma</w:t>
      </w:r>
      <w:r w:rsidR="00E74C37">
        <w:t xml:space="preserve"> fue creada con el objetivo de establecer </w:t>
      </w:r>
      <w:r w:rsidR="00E74C37" w:rsidRPr="008D0784">
        <w:rPr>
          <w:b/>
          <w:bCs/>
        </w:rPr>
        <w:t>relaciones y sinergias entre empresas de diferentes sectores</w:t>
      </w:r>
      <w:r w:rsidR="00E74C37">
        <w:t>.</w:t>
      </w:r>
      <w:r w:rsidR="006E13EB">
        <w:t xml:space="preserve"> Para ello, </w:t>
      </w:r>
      <w:r w:rsidR="00F1225E">
        <w:t>realizan eventos</w:t>
      </w:r>
      <w:r w:rsidR="00CB7329">
        <w:t xml:space="preserve"> exclusivos para todos aquellos Directivos y </w:t>
      </w:r>
      <w:r w:rsidR="00662D8B">
        <w:t xml:space="preserve">Empresarios que desean potenciar sus productos y servicios, así como, compartir ideas, ampliar su red de contactos y entablar relaciones de futuro con clientes, proveedores y </w:t>
      </w:r>
      <w:proofErr w:type="spellStart"/>
      <w:r w:rsidR="00662D8B">
        <w:t>partners</w:t>
      </w:r>
      <w:proofErr w:type="spellEnd"/>
      <w:r w:rsidR="00662D8B">
        <w:t xml:space="preserve">. </w:t>
      </w:r>
    </w:p>
    <w:p w14:paraId="445621FC" w14:textId="0066B867" w:rsidR="00CA50F9" w:rsidRDefault="00CA50F9" w:rsidP="00A5729E">
      <w:pPr>
        <w:jc w:val="both"/>
      </w:pPr>
      <w:r>
        <w:t xml:space="preserve">Actualmente, </w:t>
      </w:r>
      <w:proofErr w:type="spellStart"/>
      <w:r>
        <w:t>ProBusiness</w:t>
      </w:r>
      <w:proofErr w:type="spellEnd"/>
      <w:r>
        <w:t xml:space="preserve"> Place cuenta con cerca de 1500 miembros -de los cuales, más </w:t>
      </w:r>
      <w:r w:rsidR="005E48FE">
        <w:t xml:space="preserve">del 50% son mujeres-, celebran más de 7 eventos al mes, y </w:t>
      </w:r>
      <w:r w:rsidR="00531CF1">
        <w:t>cuentan</w:t>
      </w:r>
      <w:r w:rsidR="005E48FE">
        <w:t xml:space="preserve"> con 11 mesas sectoriales.</w:t>
      </w:r>
      <w:r w:rsidR="00531CF1">
        <w:t xml:space="preserve"> También celebran foros de diversas temáticas como </w:t>
      </w:r>
      <w:proofErr w:type="spellStart"/>
      <w:r w:rsidR="00531CF1">
        <w:t>retail</w:t>
      </w:r>
      <w:proofErr w:type="spellEnd"/>
      <w:r w:rsidR="00531CF1">
        <w:t>, moda, interiorismo, arquitectura, diplomacia, turismo y lujo e inversiones.</w:t>
      </w:r>
    </w:p>
    <w:p w14:paraId="74E7E54F" w14:textId="303080A2" w:rsidR="00A468DD" w:rsidRDefault="005E48FE" w:rsidP="00A5729E">
      <w:pPr>
        <w:jc w:val="both"/>
      </w:pPr>
      <w:r>
        <w:t>Con el objetivo de crear un contenido específico y actividades para la mujer,</w:t>
      </w:r>
      <w:r w:rsidR="00C930C0">
        <w:t xml:space="preserve"> nace </w:t>
      </w:r>
      <w:proofErr w:type="spellStart"/>
      <w:r w:rsidR="00C930C0">
        <w:t>Probusiness</w:t>
      </w:r>
      <w:proofErr w:type="spellEnd"/>
      <w:r w:rsidR="00C930C0">
        <w:t xml:space="preserve"> Place </w:t>
      </w:r>
      <w:proofErr w:type="spellStart"/>
      <w:r w:rsidR="00C930C0">
        <w:t>Woman</w:t>
      </w:r>
      <w:proofErr w:type="spellEnd"/>
      <w:r w:rsidR="00C930C0">
        <w:t>.</w:t>
      </w:r>
      <w:r w:rsidR="00AA721E">
        <w:t xml:space="preserve"> </w:t>
      </w:r>
      <w:r w:rsidR="00CA0BB3">
        <w:t>Carolina Valencia</w:t>
      </w:r>
      <w:r w:rsidR="00C30FED">
        <w:t xml:space="preserve"> </w:t>
      </w:r>
      <w:r w:rsidR="00732B3E" w:rsidRPr="00732B3E">
        <w:rPr>
          <w:b/>
          <w:bCs/>
        </w:rPr>
        <w:t>promoverá e impulsará</w:t>
      </w:r>
      <w:r w:rsidR="00732B3E">
        <w:t xml:space="preserve"> </w:t>
      </w:r>
      <w:r w:rsidR="009908AA" w:rsidRPr="00186DE7">
        <w:rPr>
          <w:b/>
          <w:bCs/>
        </w:rPr>
        <w:t xml:space="preserve">la actividad de empresarias y directivas </w:t>
      </w:r>
      <w:r w:rsidR="00AF1AB6" w:rsidRPr="00186DE7">
        <w:rPr>
          <w:b/>
          <w:bCs/>
        </w:rPr>
        <w:t>españolas</w:t>
      </w:r>
      <w:r w:rsidR="005C5E9B">
        <w:t xml:space="preserve"> generando</w:t>
      </w:r>
      <w:r w:rsidR="00732B3E">
        <w:t xml:space="preserve"> </w:t>
      </w:r>
      <w:r w:rsidR="00A468DD">
        <w:t>nuevas oportunidades de negocio.</w:t>
      </w:r>
      <w:r w:rsidR="00DA24BE">
        <w:t xml:space="preserve"> </w:t>
      </w:r>
    </w:p>
    <w:p w14:paraId="320868FC" w14:textId="1717CDDD" w:rsidR="00D862DE" w:rsidRDefault="00D862DE" w:rsidP="00A5729E">
      <w:pPr>
        <w:jc w:val="both"/>
      </w:pPr>
      <w:r w:rsidRPr="00D862DE">
        <w:t>Cement Design y Probusiness Place colaboran desde hace meses con la celebrac</w:t>
      </w:r>
      <w:r>
        <w:t xml:space="preserve">ión </w:t>
      </w:r>
      <w:r w:rsidR="005B33C6">
        <w:t xml:space="preserve">del </w:t>
      </w:r>
      <w:r w:rsidR="005B33C6" w:rsidRPr="004D40EC">
        <w:rPr>
          <w:b/>
          <w:bCs/>
        </w:rPr>
        <w:t>Foro de Interiorismo</w:t>
      </w:r>
      <w:r w:rsidR="005B33C6">
        <w:t xml:space="preserve"> en los que las</w:t>
      </w:r>
      <w:r>
        <w:t xml:space="preserve"> temáticas </w:t>
      </w:r>
      <w:r w:rsidR="005B33C6">
        <w:t xml:space="preserve">han </w:t>
      </w:r>
      <w:r w:rsidR="001E0C58">
        <w:t>girado en torno</w:t>
      </w:r>
      <w:r>
        <w:t xml:space="preserve"> </w:t>
      </w:r>
      <w:r w:rsidR="00E521C4">
        <w:t>la arquitectura y</w:t>
      </w:r>
      <w:r w:rsidR="001E0C58">
        <w:t xml:space="preserve"> su relación</w:t>
      </w:r>
      <w:r w:rsidR="00E521C4">
        <w:t xml:space="preserve"> </w:t>
      </w:r>
      <w:r w:rsidR="005B33C6">
        <w:t xml:space="preserve">otros </w:t>
      </w:r>
      <w:r w:rsidR="00E521C4">
        <w:t xml:space="preserve">sectores como la gastronomía y la moda, </w:t>
      </w:r>
      <w:r w:rsidR="005B33C6">
        <w:t xml:space="preserve">por ejemplo. Con estos encuentros, se ha buscado ofrecer un espacio </w:t>
      </w:r>
      <w:r w:rsidR="00A211DB">
        <w:t xml:space="preserve">en el que </w:t>
      </w:r>
      <w:r w:rsidR="00A211DB" w:rsidRPr="00FA2532">
        <w:rPr>
          <w:b/>
          <w:bCs/>
        </w:rPr>
        <w:t>invitados y ponentes puedan presentar sus propios proyectos y favorecer las relaciones entre ellos</w:t>
      </w:r>
      <w:r w:rsidR="00A211DB">
        <w:t>.</w:t>
      </w:r>
      <w:r w:rsidR="001E0C58">
        <w:t xml:space="preserve"> El éxito de esta iniciativa ha motivado este nombramiento.</w:t>
      </w:r>
    </w:p>
    <w:p w14:paraId="27A9DA0A" w14:textId="0D143F5D" w:rsidR="00AD1DAE" w:rsidRDefault="001E0C58" w:rsidP="00A5729E">
      <w:pPr>
        <w:jc w:val="both"/>
      </w:pPr>
      <w:r>
        <w:t>Carolina Valencia cuenta con una dilatada trayectoria profesional</w:t>
      </w:r>
      <w:r w:rsidR="0090091E">
        <w:t xml:space="preserve"> en el sector de la decoración</w:t>
      </w:r>
      <w:r>
        <w:t xml:space="preserve">. </w:t>
      </w:r>
      <w:r w:rsidR="00AD1DAE">
        <w:t xml:space="preserve">En 2007, tras varios años trabajando con revestimientos de cemento decorativo, decide </w:t>
      </w:r>
      <w:r w:rsidR="00AD1DAE" w:rsidRPr="005416AB">
        <w:rPr>
          <w:b/>
          <w:bCs/>
        </w:rPr>
        <w:t>concentrar la producción en España internacionalizando su proyecto</w:t>
      </w:r>
      <w:r w:rsidR="00AD1DAE">
        <w:t xml:space="preserve">. </w:t>
      </w:r>
      <w:r w:rsidR="00F56A18">
        <w:t xml:space="preserve">En menos de quince </w:t>
      </w:r>
      <w:r w:rsidR="00F56A18">
        <w:lastRenderedPageBreak/>
        <w:t xml:space="preserve">años, la empresa exporta el </w:t>
      </w:r>
      <w:r w:rsidR="00F56A18" w:rsidRPr="005416AB">
        <w:rPr>
          <w:b/>
          <w:bCs/>
        </w:rPr>
        <w:t>60% de su producción</w:t>
      </w:r>
      <w:r w:rsidR="00F56A18">
        <w:t xml:space="preserve"> y cuenta con presencia, a través de sus delegaciones, </w:t>
      </w:r>
      <w:r w:rsidR="00455961">
        <w:t>en más de 45 países.</w:t>
      </w:r>
    </w:p>
    <w:p w14:paraId="04B3DC6A" w14:textId="1CFAD0FF" w:rsidR="00A211DB" w:rsidRDefault="00455961" w:rsidP="00A5729E">
      <w:pPr>
        <w:jc w:val="both"/>
      </w:pPr>
      <w:r>
        <w:t xml:space="preserve">Tras el nombramiento, Carolina Valencia ha declarado: </w:t>
      </w:r>
      <w:r w:rsidRPr="00691641">
        <w:rPr>
          <w:i/>
          <w:iCs/>
        </w:rPr>
        <w:t xml:space="preserve">“Es un honor que me hayan elegido para liderar </w:t>
      </w:r>
      <w:proofErr w:type="spellStart"/>
      <w:r w:rsidRPr="00691641">
        <w:rPr>
          <w:i/>
          <w:iCs/>
        </w:rPr>
        <w:t>ProBusiness</w:t>
      </w:r>
      <w:proofErr w:type="spellEnd"/>
      <w:r w:rsidR="00C30FED">
        <w:rPr>
          <w:i/>
          <w:iCs/>
        </w:rPr>
        <w:t xml:space="preserve"> Place </w:t>
      </w:r>
      <w:proofErr w:type="spellStart"/>
      <w:r w:rsidR="00C30FED">
        <w:rPr>
          <w:i/>
          <w:iCs/>
        </w:rPr>
        <w:t>Woman</w:t>
      </w:r>
      <w:proofErr w:type="spellEnd"/>
      <w:r w:rsidR="00C30FED">
        <w:rPr>
          <w:i/>
          <w:iCs/>
        </w:rPr>
        <w:t xml:space="preserve">. Mi objetivo </w:t>
      </w:r>
      <w:r w:rsidRPr="00691641">
        <w:rPr>
          <w:i/>
          <w:iCs/>
        </w:rPr>
        <w:t xml:space="preserve">es </w:t>
      </w:r>
      <w:r w:rsidR="00CB2418" w:rsidRPr="00691641">
        <w:rPr>
          <w:i/>
          <w:iCs/>
        </w:rPr>
        <w:t xml:space="preserve">potenciar el encuentro entre directivas y empresarias y que surjan </w:t>
      </w:r>
      <w:r w:rsidR="0048634F">
        <w:rPr>
          <w:i/>
          <w:iCs/>
        </w:rPr>
        <w:t>entre ellas nuevas</w:t>
      </w:r>
      <w:r w:rsidR="00CB2418" w:rsidRPr="00691641">
        <w:rPr>
          <w:i/>
          <w:iCs/>
        </w:rPr>
        <w:t xml:space="preserve"> </w:t>
      </w:r>
      <w:r w:rsidR="008D0784" w:rsidRPr="00691641">
        <w:rPr>
          <w:i/>
          <w:iCs/>
        </w:rPr>
        <w:t>posibilidades de colaborar</w:t>
      </w:r>
      <w:r w:rsidR="00CB2418" w:rsidRPr="00691641">
        <w:rPr>
          <w:i/>
          <w:iCs/>
        </w:rPr>
        <w:t>.</w:t>
      </w:r>
      <w:r w:rsidR="008D0784" w:rsidRPr="00691641">
        <w:rPr>
          <w:i/>
          <w:iCs/>
        </w:rPr>
        <w:t xml:space="preserve"> Para ello, continuaremos celebrando eventos </w:t>
      </w:r>
      <w:r w:rsidR="00691641" w:rsidRPr="00691641">
        <w:rPr>
          <w:i/>
          <w:iCs/>
        </w:rPr>
        <w:t xml:space="preserve">con un ambiente agradable que favorezca el </w:t>
      </w:r>
      <w:proofErr w:type="spellStart"/>
      <w:r w:rsidR="00691641" w:rsidRPr="00691641">
        <w:rPr>
          <w:i/>
          <w:iCs/>
        </w:rPr>
        <w:t>networking</w:t>
      </w:r>
      <w:proofErr w:type="spellEnd"/>
      <w:r w:rsidR="00691641" w:rsidRPr="00691641">
        <w:rPr>
          <w:i/>
          <w:iCs/>
        </w:rPr>
        <w:t>”.</w:t>
      </w:r>
      <w:r w:rsidR="00CB2418" w:rsidRPr="00691641">
        <w:rPr>
          <w:i/>
          <w:iCs/>
        </w:rPr>
        <w:t xml:space="preserve"> </w:t>
      </w:r>
    </w:p>
    <w:p w14:paraId="26C22036" w14:textId="77777777" w:rsidR="00A93027" w:rsidRDefault="00A93027" w:rsidP="00A93027">
      <w:pPr>
        <w:spacing w:line="276" w:lineRule="auto"/>
        <w:jc w:val="both"/>
      </w:pPr>
    </w:p>
    <w:p w14:paraId="005A86AC" w14:textId="77777777" w:rsidR="00A93027" w:rsidRPr="0080322D" w:rsidRDefault="00A93027" w:rsidP="00A93027">
      <w:pPr>
        <w:pStyle w:val="Sinespaciado"/>
        <w:jc w:val="both"/>
        <w:rPr>
          <w:rFonts w:cstheme="minorHAnsi"/>
          <w:b/>
          <w:noProof/>
          <w:sz w:val="18"/>
          <w:lang w:eastAsia="es-ES"/>
        </w:rPr>
      </w:pPr>
      <w:r w:rsidRPr="0080322D">
        <w:rPr>
          <w:rFonts w:cstheme="minorHAnsi"/>
          <w:b/>
          <w:noProof/>
          <w:sz w:val="18"/>
          <w:lang w:eastAsia="es-ES"/>
        </w:rPr>
        <w:t>Nota al editor:</w:t>
      </w:r>
    </w:p>
    <w:p w14:paraId="2BED19CD" w14:textId="77777777" w:rsidR="00A93027" w:rsidRPr="0080322D" w:rsidRDefault="00A93027" w:rsidP="00A93027">
      <w:pPr>
        <w:pStyle w:val="Sinespaciado"/>
        <w:jc w:val="both"/>
        <w:rPr>
          <w:rFonts w:cstheme="minorHAnsi"/>
          <w:b/>
          <w:noProof/>
          <w:sz w:val="18"/>
          <w:lang w:eastAsia="es-ES"/>
        </w:rPr>
      </w:pPr>
    </w:p>
    <w:p w14:paraId="4203927C" w14:textId="77777777" w:rsidR="00A93027" w:rsidRPr="0080322D" w:rsidRDefault="00A93027" w:rsidP="00A93027">
      <w:pPr>
        <w:pStyle w:val="Sinespaciado"/>
        <w:jc w:val="both"/>
        <w:rPr>
          <w:rFonts w:cstheme="minorHAnsi"/>
          <w:noProof/>
          <w:sz w:val="18"/>
          <w:lang w:eastAsia="es-ES"/>
        </w:rPr>
      </w:pPr>
      <w:r w:rsidRPr="0080322D">
        <w:rPr>
          <w:rFonts w:cstheme="minorHAnsi"/>
          <w:noProof/>
          <w:sz w:val="18"/>
          <w:lang w:eastAsia="es-ES"/>
        </w:rPr>
        <w:t xml:space="preserve">Con sede en Madrid y presente en más de 60 países, Cement Design innova de manera constante ofreciendo una amplia gama de revestimientos ecológicos que adoptan múltiples formatos y acabados. Sus productos revisten cualquier tipo de espacio con un material de capacidades técnicas extraordinarias garantizando la máxima funcionalidad y estética. Es el perfecto aliado para las empresas en su estrategia de marca al conseguir espacios adaptados a cada identidad corporativa gracias a su versatilidad. Referencia para arquitectos, interioristas y diseñadores, Cement Design está avalada por distintivos como </w:t>
      </w:r>
      <w:r w:rsidRPr="0080322D">
        <w:rPr>
          <w:rFonts w:cstheme="minorHAnsi"/>
          <w:b/>
          <w:noProof/>
          <w:sz w:val="18"/>
          <w:lang w:eastAsia="es-ES"/>
        </w:rPr>
        <w:t>Marcado CE, Emicode, Applus y los premios ‘Muuuz - Mejor Innovación Decorativa’, ‘Houzz- Mejor Servicio al Cliente 2018 y 2019’ y ‘German Design Awards – Innovación Porocret’</w:t>
      </w:r>
      <w:r w:rsidRPr="0080322D">
        <w:rPr>
          <w:rFonts w:cstheme="minorHAnsi"/>
          <w:noProof/>
          <w:sz w:val="18"/>
          <w:lang w:eastAsia="es-ES"/>
        </w:rPr>
        <w:t xml:space="preserve">.    </w:t>
      </w:r>
    </w:p>
    <w:p w14:paraId="1E176C13" w14:textId="77777777" w:rsidR="00A93027" w:rsidRPr="0080322D" w:rsidRDefault="00A93027" w:rsidP="00A93027">
      <w:pPr>
        <w:pStyle w:val="Sinespaciado"/>
        <w:ind w:left="1134"/>
        <w:jc w:val="both"/>
        <w:rPr>
          <w:rFonts w:cstheme="minorHAnsi"/>
          <w:b/>
          <w:noProof/>
          <w:lang w:eastAsia="es-ES"/>
        </w:rPr>
      </w:pPr>
    </w:p>
    <w:p w14:paraId="0399E441" w14:textId="77777777" w:rsidR="00A93027" w:rsidRDefault="00A93027" w:rsidP="00A93027">
      <w:pPr>
        <w:jc w:val="both"/>
        <w:rPr>
          <w:rFonts w:ascii="Tahoma" w:hAnsi="Tahoma" w:cs="Tahoma"/>
          <w:b/>
          <w:noProof/>
          <w:lang w:eastAsia="es-ES"/>
        </w:rPr>
      </w:pPr>
      <w:r>
        <w:rPr>
          <w:rFonts w:ascii="Tahoma" w:hAnsi="Tahoma" w:cs="Tahoma"/>
          <w:noProof/>
          <w:sz w:val="18"/>
          <w:szCs w:val="18"/>
          <w:lang w:eastAsia="es-ES"/>
        </w:rPr>
        <w:drawing>
          <wp:inline distT="0" distB="0" distL="0" distR="0" wp14:anchorId="587EE4E4" wp14:editId="171FE3E9">
            <wp:extent cx="287020" cy="287020"/>
            <wp:effectExtent l="0" t="0" r="0" b="0"/>
            <wp:docPr id="9" name="Imagen 9" descr="FACEBOOK LOGO RRSS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FACEBOOK LOGO RRSS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noProof/>
          <w:lang w:eastAsia="es-ES"/>
        </w:rPr>
        <w:t xml:space="preserve">   </w:t>
      </w:r>
      <w:r>
        <w:rPr>
          <w:rFonts w:ascii="Tahoma" w:hAnsi="Tahoma" w:cs="Tahoma"/>
          <w:noProof/>
          <w:sz w:val="18"/>
          <w:szCs w:val="18"/>
          <w:lang w:eastAsia="es-ES"/>
        </w:rPr>
        <w:drawing>
          <wp:inline distT="0" distB="0" distL="0" distR="0" wp14:anchorId="3D771665" wp14:editId="1CA2F5BD">
            <wp:extent cx="276225" cy="276225"/>
            <wp:effectExtent l="0" t="0" r="9525" b="9525"/>
            <wp:docPr id="8" name="Imagen 8" descr="TWITTER LOGO RRSS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TWITTER LOGO RRSS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noProof/>
          <w:lang w:eastAsia="es-ES"/>
        </w:rPr>
        <w:t xml:space="preserve">   </w:t>
      </w:r>
      <w:r>
        <w:rPr>
          <w:rFonts w:ascii="Tahoma" w:hAnsi="Tahoma" w:cs="Tahoma"/>
          <w:noProof/>
          <w:sz w:val="18"/>
          <w:szCs w:val="18"/>
          <w:lang w:eastAsia="es-ES"/>
        </w:rPr>
        <w:drawing>
          <wp:inline distT="0" distB="0" distL="0" distR="0" wp14:anchorId="32BA0D5B" wp14:editId="269F30A8">
            <wp:extent cx="276225" cy="276225"/>
            <wp:effectExtent l="0" t="0" r="9525" b="9525"/>
            <wp:docPr id="7" name="Imagen 7" descr="INSTAGRAM LOGO RRSS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 descr="INSTAGRAM LOGO RRSS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noProof/>
          <w:lang w:eastAsia="es-ES"/>
        </w:rPr>
        <w:t xml:space="preserve">   </w:t>
      </w:r>
      <w:r>
        <w:rPr>
          <w:rFonts w:ascii="Tahoma" w:hAnsi="Tahoma" w:cs="Tahoma"/>
          <w:noProof/>
          <w:sz w:val="18"/>
          <w:szCs w:val="18"/>
          <w:lang w:eastAsia="es-ES"/>
        </w:rPr>
        <w:drawing>
          <wp:inline distT="0" distB="0" distL="0" distR="0" wp14:anchorId="441A5348" wp14:editId="40F9B81D">
            <wp:extent cx="297815" cy="297815"/>
            <wp:effectExtent l="0" t="0" r="6985" b="6985"/>
            <wp:docPr id="5" name="Imagen 5" descr="LINKED IN LOGO RRSS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LINKED IN LOGO RRSS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noProof/>
          <w:lang w:eastAsia="es-ES"/>
        </w:rPr>
        <w:t xml:space="preserve">   </w:t>
      </w:r>
      <w:r>
        <w:rPr>
          <w:rFonts w:ascii="Tahoma" w:hAnsi="Tahoma" w:cs="Tahoma"/>
          <w:noProof/>
          <w:sz w:val="18"/>
          <w:szCs w:val="18"/>
          <w:lang w:eastAsia="es-ES"/>
        </w:rPr>
        <w:drawing>
          <wp:inline distT="0" distB="0" distL="0" distR="0" wp14:anchorId="47190AE6" wp14:editId="26C3F5A5">
            <wp:extent cx="297815" cy="287020"/>
            <wp:effectExtent l="0" t="0" r="6985" b="0"/>
            <wp:docPr id="4" name="Imagen 4" descr="23663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23663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noProof/>
          <w:lang w:eastAsia="es-ES"/>
        </w:rPr>
        <w:t xml:space="preserve">   </w:t>
      </w:r>
      <w:r>
        <w:rPr>
          <w:rFonts w:ascii="Tahoma" w:hAnsi="Tahoma" w:cs="Tahoma"/>
          <w:noProof/>
          <w:sz w:val="18"/>
          <w:szCs w:val="18"/>
          <w:lang w:eastAsia="es-ES"/>
        </w:rPr>
        <w:drawing>
          <wp:inline distT="0" distB="0" distL="0" distR="0" wp14:anchorId="46B3777C" wp14:editId="6DFBA0E4">
            <wp:extent cx="287020" cy="287020"/>
            <wp:effectExtent l="0" t="0" r="0" b="0"/>
            <wp:docPr id="3" name="Imagen 3" descr="GOOGLE+ LOGO RRSS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GOOGLE+ LOGO RRSS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noProof/>
          <w:lang w:eastAsia="es-ES"/>
        </w:rPr>
        <w:t xml:space="preserve">  </w:t>
      </w:r>
      <w:r>
        <w:rPr>
          <w:rFonts w:ascii="Tahoma" w:hAnsi="Tahoma" w:cs="Tahoma"/>
          <w:noProof/>
          <w:sz w:val="18"/>
          <w:szCs w:val="18"/>
          <w:lang w:eastAsia="es-ES"/>
        </w:rPr>
        <w:drawing>
          <wp:inline distT="0" distB="0" distL="0" distR="0" wp14:anchorId="69584AA7" wp14:editId="7B34E45F">
            <wp:extent cx="287020" cy="287020"/>
            <wp:effectExtent l="0" t="0" r="0" b="0"/>
            <wp:docPr id="2" name="Imagen 2" descr="PINTEREST LOGO RRSS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PINTEREST LOGO RRSS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noProof/>
          <w:lang w:eastAsia="es-ES"/>
        </w:rPr>
        <w:t xml:space="preserve">   </w:t>
      </w:r>
    </w:p>
    <w:p w14:paraId="41D652CD" w14:textId="77777777" w:rsidR="00A93027" w:rsidRDefault="00A93027" w:rsidP="00A93027">
      <w:pPr>
        <w:jc w:val="both"/>
        <w:rPr>
          <w:rFonts w:ascii="Tahoma" w:hAnsi="Tahoma" w:cs="Tahoma"/>
          <w:b/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 wp14:anchorId="372A0C72" wp14:editId="632C35AC">
            <wp:simplePos x="0" y="0"/>
            <wp:positionH relativeFrom="column">
              <wp:posOffset>4509770</wp:posOffset>
            </wp:positionH>
            <wp:positionV relativeFrom="paragraph">
              <wp:posOffset>178273</wp:posOffset>
            </wp:positionV>
            <wp:extent cx="1054735" cy="328295"/>
            <wp:effectExtent l="0" t="0" r="0" b="0"/>
            <wp:wrapSquare wrapText="bothSides"/>
            <wp:docPr id="15" name="Imagen 15" descr="LOGO BEST PROJECTS OF THE YEAR ARCHELLO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 descr="LOGO BEST PROJECTS OF THE YEAR ARCHELLO 20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328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inline distT="0" distB="0" distL="0" distR="0" wp14:anchorId="3213F388" wp14:editId="42727F66">
            <wp:extent cx="4380865" cy="733425"/>
            <wp:effectExtent l="0" t="0" r="635" b="9525"/>
            <wp:docPr id="1" name="Imagen 1" descr="SEL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 descr="SELLO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3" t="22835" r="9641" b="22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56335D5C" w14:textId="77777777" w:rsidR="00A93027" w:rsidRDefault="00A93027" w:rsidP="00A93027">
      <w:pPr>
        <w:pStyle w:val="Sinespaciado"/>
        <w:jc w:val="both"/>
        <w:rPr>
          <w:rFonts w:ascii="Tahoma" w:hAnsi="Tahoma" w:cs="Tahoma"/>
          <w:b/>
          <w:noProof/>
          <w:lang w:eastAsia="es-ES"/>
        </w:rPr>
      </w:pPr>
      <w:r>
        <w:rPr>
          <w:rFonts w:ascii="Tahoma" w:hAnsi="Tahoma" w:cs="Tahoma"/>
          <w:b/>
          <w:noProof/>
          <w:lang w:eastAsia="es-ES"/>
        </w:rPr>
        <w:t>Para más información:</w:t>
      </w:r>
    </w:p>
    <w:p w14:paraId="0B9178ED" w14:textId="77777777" w:rsidR="00A93027" w:rsidRDefault="00A93027" w:rsidP="00A93027">
      <w:pPr>
        <w:pStyle w:val="Sinespaciado"/>
        <w:ind w:left="1134"/>
        <w:jc w:val="both"/>
        <w:rPr>
          <w:rFonts w:ascii="Tahoma" w:hAnsi="Tahoma" w:cs="Tahoma"/>
        </w:rPr>
      </w:pPr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3D8E4179" wp14:editId="15729B7F">
            <wp:simplePos x="0" y="0"/>
            <wp:positionH relativeFrom="column">
              <wp:posOffset>2917190</wp:posOffset>
            </wp:positionH>
            <wp:positionV relativeFrom="paragraph">
              <wp:posOffset>12700</wp:posOffset>
            </wp:positionV>
            <wp:extent cx="1137285" cy="414655"/>
            <wp:effectExtent l="0" t="0" r="5715" b="4445"/>
            <wp:wrapSquare wrapText="bothSides"/>
            <wp:docPr id="11" name="Imagen 11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Logotipo, nombre de la empres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8C41720" wp14:editId="45B8051C">
                <wp:simplePos x="0" y="0"/>
                <wp:positionH relativeFrom="column">
                  <wp:posOffset>-48895</wp:posOffset>
                </wp:positionH>
                <wp:positionV relativeFrom="paragraph">
                  <wp:posOffset>70485</wp:posOffset>
                </wp:positionV>
                <wp:extent cx="3232150" cy="2252994"/>
                <wp:effectExtent l="0" t="0" r="0" b="0"/>
                <wp:wrapNone/>
                <wp:docPr id="13" name="Gru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2150" cy="2252994"/>
                          <a:chOff x="-2" y="0"/>
                          <a:chExt cx="3232288" cy="2253020"/>
                        </a:xfrm>
                      </wpg:grpSpPr>
                      <pic:pic xmlns:pic="http://schemas.openxmlformats.org/drawingml/2006/picture">
                        <pic:nvPicPr>
                          <pic:cNvPr id="12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63" y="0"/>
                            <a:ext cx="1860698" cy="404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1 Cuadro de texto"/>
                        <wps:cNvSpPr txBox="1"/>
                        <wps:spPr>
                          <a:xfrm>
                            <a:off x="-2" y="361333"/>
                            <a:ext cx="3232288" cy="18916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6018768" w14:textId="77777777" w:rsidR="00A93027" w:rsidRPr="00BB6028" w:rsidRDefault="00A93027" w:rsidP="00A93027">
                              <w:pPr>
                                <w:ind w:right="992"/>
                                <w:rPr>
                                  <w:rFonts w:ascii="Tahoma" w:hAnsi="Tahoma" w:cs="Tahom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CEMENT DESIGN DPTO.  COMUNICACIÓN</w:t>
                              </w:r>
                            </w:p>
                            <w:p w14:paraId="53B470A7" w14:textId="77777777" w:rsidR="00A93027" w:rsidRDefault="00A93027" w:rsidP="00A93027">
                              <w:pPr>
                                <w:spacing w:after="0"/>
                                <w:ind w:right="992"/>
                                <w:rPr>
                                  <w:rFonts w:ascii="Tahoma" w:hAnsi="Tahoma" w:cs="Tahom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Lucía Rodríguez</w:t>
                              </w:r>
                            </w:p>
                            <w:p w14:paraId="4C52A8A2" w14:textId="77777777" w:rsidR="00A93027" w:rsidRDefault="00696E2D" w:rsidP="00A93027">
                              <w:pPr>
                                <w:spacing w:after="0"/>
                                <w:ind w:right="992"/>
                                <w:rPr>
                                  <w:rStyle w:val="Hipervnculo"/>
                                  <w:color w:val="595959" w:themeColor="text1" w:themeTint="A6"/>
                                </w:rPr>
                              </w:pPr>
                              <w:hyperlink r:id="rId26" w:history="1">
                                <w:r w:rsidR="00A93027">
                                  <w:rPr>
                                    <w:rStyle w:val="Hipervnculo"/>
                                    <w:rFonts w:ascii="Tahoma" w:hAnsi="Tahoma" w:cs="Tahoma"/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  <w:t>assistantmanager@cement-design.com</w:t>
                                </w:r>
                              </w:hyperlink>
                            </w:p>
                            <w:p w14:paraId="1A1C3342" w14:textId="77777777" w:rsidR="00A93027" w:rsidRDefault="00696E2D" w:rsidP="00A93027">
                              <w:pPr>
                                <w:spacing w:after="0"/>
                                <w:ind w:right="992"/>
                                <w:rPr>
                                  <w:rStyle w:val="Hipervnculo"/>
                                  <w:rFonts w:ascii="Tahoma" w:hAnsi="Tahoma" w:cs="Tahoma"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hyperlink r:id="rId27" w:history="1">
                                <w:r w:rsidR="00A93027">
                                  <w:rPr>
                                    <w:rStyle w:val="Hipervnculo"/>
                                    <w:rFonts w:ascii="Tahoma" w:hAnsi="Tahoma" w:cs="Tahoma"/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  <w:t>info@cement-design.com</w:t>
                                </w:r>
                              </w:hyperlink>
                            </w:p>
                            <w:p w14:paraId="46E72DBD" w14:textId="77777777" w:rsidR="00A93027" w:rsidRDefault="00A93027" w:rsidP="00A93027">
                              <w:pPr>
                                <w:spacing w:after="0"/>
                                <w:ind w:right="992"/>
                                <w:rPr>
                                  <w:rStyle w:val="Hipervnculo"/>
                                  <w:rFonts w:ascii="Tahoma" w:hAnsi="Tahoma" w:cs="Tahoma"/>
                                  <w:color w:val="595959" w:themeColor="text1" w:themeTint="A6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Style w:val="Hipervnculo"/>
                                  <w:rFonts w:ascii="Tahoma" w:hAnsi="Tahoma" w:cs="Tahoma"/>
                                  <w:color w:val="595959" w:themeColor="text1" w:themeTint="A6"/>
                                  <w:sz w:val="18"/>
                                  <w:szCs w:val="18"/>
                                  <w:lang w:val="en-US"/>
                                </w:rPr>
                                <w:t>Tlf: 60805450452</w:t>
                              </w:r>
                            </w:p>
                            <w:p w14:paraId="2DD27F6E" w14:textId="77777777" w:rsidR="00A93027" w:rsidRDefault="00A93027" w:rsidP="00A93027">
                              <w:pPr>
                                <w:ind w:right="992"/>
                                <w:rPr>
                                  <w:rStyle w:val="Hipervnculo"/>
                                  <w:rFonts w:ascii="Tahoma" w:hAnsi="Tahoma" w:cs="Tahoma"/>
                                  <w:color w:val="595959" w:themeColor="text1" w:themeTint="A6"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14:paraId="7F6F7BA5" w14:textId="77777777" w:rsidR="00A93027" w:rsidRPr="009625D7" w:rsidRDefault="00A93027" w:rsidP="00A93027">
                              <w:pPr>
                                <w:spacing w:after="0"/>
                                <w:ind w:right="992"/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  <w:lang w:val="en-US"/>
                                </w:rPr>
                                <w:t>Marta Mancenido</w:t>
                              </w:r>
                            </w:p>
                            <w:p w14:paraId="72E75D3A" w14:textId="77777777" w:rsidR="00A93027" w:rsidRPr="009625D7" w:rsidRDefault="00696E2D" w:rsidP="00A93027">
                              <w:pPr>
                                <w:spacing w:after="0"/>
                                <w:ind w:right="992"/>
                                <w:rPr>
                                  <w:rStyle w:val="Hipervnculo"/>
                                  <w:color w:val="595959" w:themeColor="text1" w:themeTint="A6"/>
                                  <w:lang w:val="en-US"/>
                                </w:rPr>
                              </w:pPr>
                              <w:hyperlink r:id="rId28" w:history="1">
                                <w:r w:rsidR="00A93027">
                                  <w:rPr>
                                    <w:rStyle w:val="Hipervnculo"/>
                                    <w:rFonts w:ascii="Tahoma" w:hAnsi="Tahoma" w:cs="Tahoma"/>
                                    <w:color w:val="595959" w:themeColor="text1" w:themeTint="A6"/>
                                    <w:sz w:val="18"/>
                                    <w:szCs w:val="18"/>
                                    <w:lang w:val="en-US"/>
                                  </w:rPr>
                                  <w:t>marketing@cement-design.com</w:t>
                                </w:r>
                              </w:hyperlink>
                            </w:p>
                            <w:p w14:paraId="30F076AD" w14:textId="77777777" w:rsidR="00A93027" w:rsidRPr="00F21C11" w:rsidRDefault="00A93027" w:rsidP="00A93027">
                              <w:pPr>
                                <w:spacing w:after="0"/>
                                <w:ind w:right="992"/>
                                <w:rPr>
                                  <w:rStyle w:val="Hipervnculo"/>
                                  <w:rFonts w:ascii="Tahoma" w:hAnsi="Tahoma" w:cs="Tahoma"/>
                                  <w:color w:val="595959" w:themeColor="text1" w:themeTint="A6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F21C11">
                                <w:rPr>
                                  <w:rStyle w:val="Hipervnculo"/>
                                  <w:rFonts w:ascii="Tahoma" w:hAnsi="Tahoma" w:cs="Tahoma"/>
                                  <w:color w:val="595959" w:themeColor="text1" w:themeTint="A6"/>
                                  <w:sz w:val="18"/>
                                  <w:szCs w:val="18"/>
                                  <w:lang w:val="en-US"/>
                                </w:rPr>
                                <w:t>Tlf: 747724402</w:t>
                              </w:r>
                            </w:p>
                            <w:p w14:paraId="1405A763" w14:textId="77777777" w:rsidR="00A93027" w:rsidRDefault="00A93027" w:rsidP="00A93027">
                              <w:pPr>
                                <w:ind w:right="992"/>
                                <w:rPr>
                                  <w:b/>
                                </w:rPr>
                              </w:pPr>
                              <w:r>
                                <w:rPr>
                                  <w:rStyle w:val="Hipervnculo"/>
                                  <w:rFonts w:ascii="Tahoma" w:hAnsi="Tahoma" w:cs="Tahom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@cementdesignofficial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C41720" id="Grupo 13" o:spid="_x0000_s1026" style="position:absolute;left:0;text-align:left;margin-left:-3.85pt;margin-top:5.55pt;width:254.5pt;height:177.4pt;z-index:251661312;mso-height-relative:margin" coordorigin="" coordsize="32322,22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left:531;width:18607;height:4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">
                  <v:imagedata r:id="rId2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1 Cuadro de texto" o:spid="_x0000_s1028" type="#_x0000_t202" style="position:absolute;top:3613;width:32322;height:18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" filled="f" stroked="f" strokeweight=".5pt">
                  <v:textbox style="mso-fit-shape-to-text:t">
                    <w:txbxContent>
                      <w:p w14:paraId="16018768" w14:textId="77777777" w:rsidR="00A93027" w:rsidRPr="00BB6028" w:rsidRDefault="00A93027" w:rsidP="00A93027">
                        <w:pPr>
                          <w:ind w:right="992"/>
                          <w:rPr>
                            <w:rFonts w:ascii="Tahoma" w:hAnsi="Tahoma" w:cs="Tahom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CEMENT DESIGN DPTO.  COMUNICACIÓN</w:t>
                        </w:r>
                      </w:p>
                      <w:p w14:paraId="53B470A7" w14:textId="77777777" w:rsidR="00A93027" w:rsidRDefault="00A93027" w:rsidP="00A93027">
                        <w:pPr>
                          <w:spacing w:after="0"/>
                          <w:ind w:right="992"/>
                          <w:rPr>
                            <w:rFonts w:ascii="Tahoma" w:hAnsi="Tahoma" w:cs="Tahom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Lucía Rodríguez</w:t>
                        </w:r>
                      </w:p>
                      <w:p w14:paraId="4C52A8A2" w14:textId="77777777" w:rsidR="00A93027" w:rsidRDefault="007D5360" w:rsidP="00A93027">
                        <w:pPr>
                          <w:spacing w:after="0"/>
                          <w:ind w:right="992"/>
                          <w:rPr>
                            <w:rStyle w:val="Hipervnculo"/>
                            <w:color w:val="595959" w:themeColor="text1" w:themeTint="A6"/>
                          </w:rPr>
                        </w:pPr>
                        <w:hyperlink r:id="rId30" w:history="1">
                          <w:r w:rsidR="00A93027">
                            <w:rPr>
                              <w:rStyle w:val="Hipervnculo"/>
                              <w:rFonts w:ascii="Tahoma" w:hAnsi="Tahoma" w:cs="Tahoma"/>
                              <w:color w:val="595959" w:themeColor="text1" w:themeTint="A6"/>
                              <w:sz w:val="18"/>
                              <w:szCs w:val="18"/>
                            </w:rPr>
                            <w:t>assistantmanager@cement-design.com</w:t>
                          </w:r>
                        </w:hyperlink>
                      </w:p>
                      <w:p w14:paraId="1A1C3342" w14:textId="77777777" w:rsidR="00A93027" w:rsidRDefault="007D5360" w:rsidP="00A93027">
                        <w:pPr>
                          <w:spacing w:after="0"/>
                          <w:ind w:right="992"/>
                          <w:rPr>
                            <w:rStyle w:val="Hipervnculo"/>
                            <w:rFonts w:ascii="Tahoma" w:hAnsi="Tahoma" w:cs="Tahoma"/>
                            <w:color w:val="595959" w:themeColor="text1" w:themeTint="A6"/>
                            <w:sz w:val="18"/>
                            <w:szCs w:val="18"/>
                          </w:rPr>
                        </w:pPr>
                        <w:hyperlink r:id="rId31" w:history="1">
                          <w:r w:rsidR="00A93027">
                            <w:rPr>
                              <w:rStyle w:val="Hipervnculo"/>
                              <w:rFonts w:ascii="Tahoma" w:hAnsi="Tahoma" w:cs="Tahoma"/>
                              <w:color w:val="595959" w:themeColor="text1" w:themeTint="A6"/>
                              <w:sz w:val="18"/>
                              <w:szCs w:val="18"/>
                            </w:rPr>
                            <w:t>info@cement-design.com</w:t>
                          </w:r>
                        </w:hyperlink>
                      </w:p>
                      <w:p w14:paraId="46E72DBD" w14:textId="77777777" w:rsidR="00A93027" w:rsidRDefault="00A93027" w:rsidP="00A93027">
                        <w:pPr>
                          <w:spacing w:after="0"/>
                          <w:ind w:right="992"/>
                          <w:rPr>
                            <w:rStyle w:val="Hipervnculo"/>
                            <w:rFonts w:ascii="Tahoma" w:hAnsi="Tahoma" w:cs="Tahoma"/>
                            <w:color w:val="595959" w:themeColor="text1" w:themeTint="A6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Style w:val="Hipervnculo"/>
                            <w:rFonts w:ascii="Tahoma" w:hAnsi="Tahoma" w:cs="Tahoma"/>
                            <w:color w:val="595959" w:themeColor="text1" w:themeTint="A6"/>
                            <w:sz w:val="18"/>
                            <w:szCs w:val="18"/>
                            <w:lang w:val="en-US"/>
                          </w:rPr>
                          <w:t>Tlf: 60805450452</w:t>
                        </w:r>
                      </w:p>
                      <w:p w14:paraId="2DD27F6E" w14:textId="77777777" w:rsidR="00A93027" w:rsidRDefault="00A93027" w:rsidP="00A93027">
                        <w:pPr>
                          <w:ind w:right="992"/>
                          <w:rPr>
                            <w:rStyle w:val="Hipervnculo"/>
                            <w:rFonts w:ascii="Tahoma" w:hAnsi="Tahoma" w:cs="Tahoma"/>
                            <w:color w:val="595959" w:themeColor="text1" w:themeTint="A6"/>
                            <w:sz w:val="18"/>
                            <w:szCs w:val="18"/>
                            <w:lang w:val="en-US"/>
                          </w:rPr>
                        </w:pPr>
                      </w:p>
                      <w:p w14:paraId="7F6F7BA5" w14:textId="77777777" w:rsidR="00A93027" w:rsidRPr="009625D7" w:rsidRDefault="00A93027" w:rsidP="00A93027">
                        <w:pPr>
                          <w:spacing w:after="0"/>
                          <w:ind w:right="992"/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color w:val="595959" w:themeColor="text1" w:themeTint="A6"/>
                            <w:sz w:val="18"/>
                            <w:szCs w:val="18"/>
                            <w:lang w:val="en-US"/>
                          </w:rPr>
                          <w:t>Marta Mancenido</w:t>
                        </w:r>
                      </w:p>
                      <w:p w14:paraId="72E75D3A" w14:textId="77777777" w:rsidR="00A93027" w:rsidRPr="009625D7" w:rsidRDefault="007D5360" w:rsidP="00A93027">
                        <w:pPr>
                          <w:spacing w:after="0"/>
                          <w:ind w:right="992"/>
                          <w:rPr>
                            <w:rStyle w:val="Hipervnculo"/>
                            <w:color w:val="595959" w:themeColor="text1" w:themeTint="A6"/>
                            <w:lang w:val="en-US"/>
                          </w:rPr>
                        </w:pPr>
                        <w:hyperlink r:id="rId32" w:history="1">
                          <w:r w:rsidR="00A93027">
                            <w:rPr>
                              <w:rStyle w:val="Hipervnculo"/>
                              <w:rFonts w:ascii="Tahoma" w:hAnsi="Tahoma" w:cs="Tahoma"/>
                              <w:color w:val="595959" w:themeColor="text1" w:themeTint="A6"/>
                              <w:sz w:val="18"/>
                              <w:szCs w:val="18"/>
                              <w:lang w:val="en-US"/>
                            </w:rPr>
                            <w:t>marketing@cement-design.com</w:t>
                          </w:r>
                        </w:hyperlink>
                      </w:p>
                      <w:p w14:paraId="30F076AD" w14:textId="77777777" w:rsidR="00A93027" w:rsidRPr="00F21C11" w:rsidRDefault="00A93027" w:rsidP="00A93027">
                        <w:pPr>
                          <w:spacing w:after="0"/>
                          <w:ind w:right="992"/>
                          <w:rPr>
                            <w:rStyle w:val="Hipervnculo"/>
                            <w:rFonts w:ascii="Tahoma" w:hAnsi="Tahoma" w:cs="Tahoma"/>
                            <w:color w:val="595959" w:themeColor="text1" w:themeTint="A6"/>
                            <w:sz w:val="18"/>
                            <w:szCs w:val="18"/>
                            <w:lang w:val="en-US"/>
                          </w:rPr>
                        </w:pPr>
                        <w:r w:rsidRPr="00F21C11">
                          <w:rPr>
                            <w:rStyle w:val="Hipervnculo"/>
                            <w:rFonts w:ascii="Tahoma" w:hAnsi="Tahoma" w:cs="Tahoma"/>
                            <w:color w:val="595959" w:themeColor="text1" w:themeTint="A6"/>
                            <w:sz w:val="18"/>
                            <w:szCs w:val="18"/>
                            <w:lang w:val="en-US"/>
                          </w:rPr>
                          <w:t>Tlf: 747724402</w:t>
                        </w:r>
                      </w:p>
                      <w:p w14:paraId="1405A763" w14:textId="77777777" w:rsidR="00A93027" w:rsidRDefault="00A93027" w:rsidP="00A93027">
                        <w:pPr>
                          <w:ind w:right="992"/>
                          <w:rPr>
                            <w:b/>
                          </w:rPr>
                        </w:pPr>
                        <w:r>
                          <w:rPr>
                            <w:rStyle w:val="Hipervnculo"/>
                            <w:rFonts w:ascii="Tahoma" w:hAnsi="Tahoma" w:cs="Tahom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@cementdesignofficial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ahoma" w:hAnsi="Tahoma" w:cs="Tahoma"/>
        </w:rPr>
        <w:t xml:space="preserve">                     </w:t>
      </w:r>
      <w:r>
        <w:rPr>
          <w:rFonts w:ascii="Tahoma" w:hAnsi="Tahoma" w:cs="Tahoma"/>
          <w:noProof/>
          <w:sz w:val="18"/>
          <w:szCs w:val="18"/>
          <w:lang w:eastAsia="es-ES"/>
        </w:rPr>
        <w:t xml:space="preserve"> </w:t>
      </w:r>
    </w:p>
    <w:p w14:paraId="66D8E227" w14:textId="77777777" w:rsidR="00A93027" w:rsidRDefault="00A93027" w:rsidP="00A93027">
      <w:pPr>
        <w:pStyle w:val="Sinespaciado"/>
        <w:ind w:left="709"/>
        <w:jc w:val="both"/>
        <w:rPr>
          <w:rFonts w:ascii="Tahoma" w:hAnsi="Tahoma" w:cs="Tahoma"/>
          <w:noProof/>
          <w:color w:val="595959" w:themeColor="text1" w:themeTint="A6"/>
          <w:sz w:val="18"/>
          <w:szCs w:val="18"/>
          <w:lang w:eastAsia="es-ES"/>
        </w:rPr>
      </w:pPr>
      <w:r>
        <w:rPr>
          <w:rFonts w:ascii="Tahoma" w:hAnsi="Tahoma" w:cs="Tahoma"/>
          <w:noProof/>
          <w:color w:val="595959" w:themeColor="text1" w:themeTint="A6"/>
          <w:sz w:val="18"/>
          <w:szCs w:val="18"/>
          <w:lang w:eastAsia="es-ES"/>
        </w:rPr>
        <w:t xml:space="preserve">                                                                                                                     </w:t>
      </w:r>
    </w:p>
    <w:p w14:paraId="2968EC01" w14:textId="77777777" w:rsidR="00A93027" w:rsidRDefault="00A93027" w:rsidP="00A93027">
      <w:pPr>
        <w:ind w:left="1134" w:right="992"/>
        <w:rPr>
          <w:rFonts w:ascii="Tahoma" w:hAnsi="Tahoma" w:cs="Tahoma"/>
          <w:b/>
          <w:color w:val="595959" w:themeColor="text1" w:themeTint="A6"/>
          <w:sz w:val="18"/>
          <w:szCs w:val="18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A8DEE2" wp14:editId="4C7B6A87">
                <wp:simplePos x="0" y="0"/>
                <wp:positionH relativeFrom="column">
                  <wp:posOffset>2844165</wp:posOffset>
                </wp:positionH>
                <wp:positionV relativeFrom="paragraph">
                  <wp:posOffset>121297</wp:posOffset>
                </wp:positionV>
                <wp:extent cx="3171825" cy="1167765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167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A0FAF21" w14:textId="77777777" w:rsidR="00A93027" w:rsidRDefault="00A93027" w:rsidP="00A93027">
                            <w:pPr>
                              <w:ind w:right="992"/>
                              <w:rPr>
                                <w:rFonts w:ascii="Tahoma" w:hAnsi="Tahoma" w:cs="Tahoma"/>
                                <w:b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595959" w:themeColor="text1" w:themeTint="A6"/>
                                <w:sz w:val="18"/>
                                <w:szCs w:val="18"/>
                              </w:rPr>
                              <w:t>NBOCA COMUNICACIÓN CON IMAGEN</w:t>
                            </w:r>
                          </w:p>
                          <w:p w14:paraId="16BE3A57" w14:textId="77777777" w:rsidR="00A93027" w:rsidRDefault="00A93027" w:rsidP="00A93027">
                            <w:pPr>
                              <w:ind w:right="992"/>
                              <w:rPr>
                                <w:rFonts w:ascii="Tahoma" w:hAnsi="Tahoma" w:cs="Tahoma"/>
                                <w:b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</w:p>
                          <w:p w14:paraId="1AD0DBAC" w14:textId="77777777" w:rsidR="00A93027" w:rsidRDefault="00A93027" w:rsidP="00A93027">
                            <w:pPr>
                              <w:spacing w:after="0"/>
                              <w:ind w:right="992"/>
                              <w:rPr>
                                <w:rFonts w:ascii="Tahoma" w:hAnsi="Tahoma" w:cs="Tahoma"/>
                                <w:b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595959" w:themeColor="text1" w:themeTint="A6"/>
                                <w:sz w:val="18"/>
                                <w:szCs w:val="18"/>
                              </w:rPr>
                              <w:t>Mónica Gallego – Ejecutiva de Cuentas</w:t>
                            </w:r>
                          </w:p>
                          <w:p w14:paraId="59881493" w14:textId="77777777" w:rsidR="00A93027" w:rsidRDefault="00696E2D" w:rsidP="00A93027">
                            <w:pPr>
                              <w:spacing w:after="0"/>
                              <w:ind w:right="992"/>
                              <w:rPr>
                                <w:rStyle w:val="Hipervnculo"/>
                                <w:color w:val="595959" w:themeColor="text1" w:themeTint="A6"/>
                                <w:lang w:val="en-US"/>
                              </w:rPr>
                            </w:pPr>
                            <w:hyperlink r:id="rId33" w:history="1">
                              <w:r w:rsidR="00A93027">
                                <w:rPr>
                                  <w:rStyle w:val="Hipervnculo"/>
                                  <w:rFonts w:ascii="Tahoma" w:hAnsi="Tahoma" w:cs="Tahoma"/>
                                  <w:color w:val="595959" w:themeColor="text1" w:themeTint="A6"/>
                                  <w:sz w:val="18"/>
                                  <w:szCs w:val="18"/>
                                  <w:lang w:val="en-US"/>
                                </w:rPr>
                                <w:t>monica.gallego@nboca.es</w:t>
                              </w:r>
                            </w:hyperlink>
                            <w:r w:rsidR="00A93027">
                              <w:rPr>
                                <w:rStyle w:val="Hipervnculo"/>
                                <w:rFonts w:ascii="Tahoma" w:hAnsi="Tahoma" w:cs="Tahoma"/>
                                <w:color w:val="595959" w:themeColor="text1" w:themeTint="A6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548A22FE" w14:textId="77777777" w:rsidR="00A93027" w:rsidRDefault="00A93027" w:rsidP="00A93027">
                            <w:pPr>
                              <w:spacing w:after="0"/>
                              <w:ind w:right="992"/>
                              <w:rPr>
                                <w:rStyle w:val="Hipervnculo"/>
                                <w:rFonts w:ascii="Tahoma" w:hAnsi="Tahoma" w:cs="Tahoma"/>
                                <w:color w:val="595959" w:themeColor="text1" w:themeTint="A6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Style w:val="Hipervnculo"/>
                                <w:rFonts w:ascii="Tahoma" w:hAnsi="Tahoma" w:cs="Tahoma"/>
                                <w:color w:val="595959" w:themeColor="text1" w:themeTint="A6"/>
                                <w:sz w:val="18"/>
                                <w:szCs w:val="18"/>
                                <w:lang w:val="en-US"/>
                              </w:rPr>
                              <w:t xml:space="preserve">Tlf: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659 465 597</w:t>
                            </w:r>
                          </w:p>
                          <w:p w14:paraId="526D5113" w14:textId="77777777" w:rsidR="00A93027" w:rsidRPr="009625D7" w:rsidRDefault="00A93027" w:rsidP="00A93027">
                            <w:pPr>
                              <w:spacing w:after="0"/>
                              <w:ind w:right="992"/>
                              <w:rPr>
                                <w:lang w:val="en-US"/>
                              </w:rPr>
                            </w:pPr>
                          </w:p>
                          <w:p w14:paraId="46CC27D5" w14:textId="77777777" w:rsidR="00A93027" w:rsidRDefault="00696E2D" w:rsidP="00A93027">
                            <w:pPr>
                              <w:spacing w:after="0"/>
                              <w:ind w:right="992"/>
                              <w:rPr>
                                <w:rStyle w:val="Hipervnculo"/>
                                <w:b/>
                                <w:color w:val="595959" w:themeColor="text1" w:themeTint="A6"/>
                              </w:rPr>
                            </w:pPr>
                            <w:hyperlink r:id="rId34" w:history="1">
                              <w:r w:rsidR="00A93027">
                                <w:rPr>
                                  <w:rStyle w:val="Hipervnculo"/>
                                  <w:rFonts w:ascii="Tahoma" w:hAnsi="Tahoma" w:cs="Tahoma"/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Lorena</w:t>
                              </w:r>
                            </w:hyperlink>
                            <w:r w:rsidR="00A93027">
                              <w:rPr>
                                <w:rStyle w:val="Hipervnculo"/>
                                <w:rFonts w:ascii="Tahoma" w:hAnsi="Tahoma" w:cs="Tahoma"/>
                                <w:b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González – Directora de cuentas</w:t>
                            </w:r>
                          </w:p>
                          <w:p w14:paraId="2120FFBB" w14:textId="77777777" w:rsidR="00A93027" w:rsidRDefault="00A93027" w:rsidP="00A93027">
                            <w:pPr>
                              <w:spacing w:after="0"/>
                              <w:ind w:right="992"/>
                            </w:pPr>
                            <w:r>
                              <w:rPr>
                                <w:rStyle w:val="Hipervnculo"/>
                                <w:rFonts w:ascii="Tahoma" w:hAnsi="Tahoma" w:cs="Tahoma"/>
                                <w:color w:val="595959" w:themeColor="text1" w:themeTint="A6"/>
                                <w:sz w:val="18"/>
                                <w:szCs w:val="18"/>
                              </w:rPr>
                              <w:t>lorena.gonzalez@nboca.es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8DEE2" id="Cuadro de texto 10" o:spid="_x0000_s1029" type="#_x0000_t202" style="position:absolute;left:0;text-align:left;margin-left:223.95pt;margin-top:9.55pt;width:249.75pt;height:91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" filled="f" stroked="f" strokeweight=".5pt">
                <v:textbox style="mso-fit-shape-to-text:t">
                  <w:txbxContent>
                    <w:p w14:paraId="0A0FAF21" w14:textId="77777777" w:rsidR="00A93027" w:rsidRDefault="00A93027" w:rsidP="00A93027">
                      <w:pPr>
                        <w:ind w:right="992"/>
                        <w:rPr>
                          <w:rFonts w:ascii="Tahoma" w:hAnsi="Tahoma" w:cs="Tahoma"/>
                          <w:b/>
                          <w:color w:val="595959" w:themeColor="text1" w:themeTint="A6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595959" w:themeColor="text1" w:themeTint="A6"/>
                          <w:sz w:val="18"/>
                          <w:szCs w:val="18"/>
                        </w:rPr>
                        <w:t>NBOCA COMUNICACIÓN CON IMAGEN</w:t>
                      </w:r>
                    </w:p>
                    <w:p w14:paraId="16BE3A57" w14:textId="77777777" w:rsidR="00A93027" w:rsidRDefault="00A93027" w:rsidP="00A93027">
                      <w:pPr>
                        <w:ind w:right="992"/>
                        <w:rPr>
                          <w:rFonts w:ascii="Tahoma" w:hAnsi="Tahoma" w:cs="Tahoma"/>
                          <w:b/>
                          <w:color w:val="595959" w:themeColor="text1" w:themeTint="A6"/>
                          <w:sz w:val="18"/>
                          <w:szCs w:val="18"/>
                        </w:rPr>
                      </w:pPr>
                    </w:p>
                    <w:p w14:paraId="1AD0DBAC" w14:textId="77777777" w:rsidR="00A93027" w:rsidRDefault="00A93027" w:rsidP="00A93027">
                      <w:pPr>
                        <w:spacing w:after="0"/>
                        <w:ind w:right="992"/>
                        <w:rPr>
                          <w:rFonts w:ascii="Tahoma" w:hAnsi="Tahoma" w:cs="Tahoma"/>
                          <w:b/>
                          <w:color w:val="595959" w:themeColor="text1" w:themeTint="A6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595959" w:themeColor="text1" w:themeTint="A6"/>
                          <w:sz w:val="18"/>
                          <w:szCs w:val="18"/>
                        </w:rPr>
                        <w:t>Mónica Gallego – Ejecutiva de Cuentas</w:t>
                      </w:r>
                    </w:p>
                    <w:p w14:paraId="59881493" w14:textId="77777777" w:rsidR="00A93027" w:rsidRDefault="007D5360" w:rsidP="00A93027">
                      <w:pPr>
                        <w:spacing w:after="0"/>
                        <w:ind w:right="992"/>
                        <w:rPr>
                          <w:rStyle w:val="Hipervnculo"/>
                          <w:color w:val="595959" w:themeColor="text1" w:themeTint="A6"/>
                          <w:lang w:val="en-US"/>
                        </w:rPr>
                      </w:pPr>
                      <w:hyperlink r:id="rId35" w:history="1">
                        <w:r w:rsidR="00A93027">
                          <w:rPr>
                            <w:rStyle w:val="Hipervnculo"/>
                            <w:rFonts w:ascii="Tahoma" w:hAnsi="Tahoma" w:cs="Tahoma"/>
                            <w:color w:val="595959" w:themeColor="text1" w:themeTint="A6"/>
                            <w:sz w:val="18"/>
                            <w:szCs w:val="18"/>
                            <w:lang w:val="en-US"/>
                          </w:rPr>
                          <w:t>monica.gallego@nboca.es</w:t>
                        </w:r>
                      </w:hyperlink>
                      <w:r w:rsidR="00A93027">
                        <w:rPr>
                          <w:rStyle w:val="Hipervnculo"/>
                          <w:rFonts w:ascii="Tahoma" w:hAnsi="Tahoma" w:cs="Tahoma"/>
                          <w:color w:val="595959" w:themeColor="text1" w:themeTint="A6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  <w:p w14:paraId="548A22FE" w14:textId="77777777" w:rsidR="00A93027" w:rsidRDefault="00A93027" w:rsidP="00A93027">
                      <w:pPr>
                        <w:spacing w:after="0"/>
                        <w:ind w:right="992"/>
                        <w:rPr>
                          <w:rStyle w:val="Hipervnculo"/>
                          <w:rFonts w:ascii="Tahoma" w:hAnsi="Tahoma" w:cs="Tahoma"/>
                          <w:color w:val="595959" w:themeColor="text1" w:themeTint="A6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Style w:val="Hipervnculo"/>
                          <w:rFonts w:ascii="Tahoma" w:hAnsi="Tahoma" w:cs="Tahoma"/>
                          <w:color w:val="595959" w:themeColor="text1" w:themeTint="A6"/>
                          <w:sz w:val="18"/>
                          <w:szCs w:val="18"/>
                          <w:lang w:val="en-US"/>
                        </w:rPr>
                        <w:t xml:space="preserve">Tlf: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659 465 597</w:t>
                      </w:r>
                    </w:p>
                    <w:p w14:paraId="526D5113" w14:textId="77777777" w:rsidR="00A93027" w:rsidRPr="009625D7" w:rsidRDefault="00A93027" w:rsidP="00A93027">
                      <w:pPr>
                        <w:spacing w:after="0"/>
                        <w:ind w:right="992"/>
                        <w:rPr>
                          <w:lang w:val="en-US"/>
                        </w:rPr>
                      </w:pPr>
                    </w:p>
                    <w:p w14:paraId="46CC27D5" w14:textId="77777777" w:rsidR="00A93027" w:rsidRDefault="007D5360" w:rsidP="00A93027">
                      <w:pPr>
                        <w:spacing w:after="0"/>
                        <w:ind w:right="992"/>
                        <w:rPr>
                          <w:rStyle w:val="Hipervnculo"/>
                          <w:b/>
                          <w:color w:val="595959" w:themeColor="text1" w:themeTint="A6"/>
                        </w:rPr>
                      </w:pPr>
                      <w:hyperlink r:id="rId36" w:history="1">
                        <w:r w:rsidR="00A93027">
                          <w:rPr>
                            <w:rStyle w:val="Hipervnculo"/>
                            <w:rFonts w:ascii="Tahoma" w:hAnsi="Tahoma" w:cs="Tahoma"/>
                            <w:b/>
                            <w:color w:val="595959" w:themeColor="text1" w:themeTint="A6"/>
                            <w:sz w:val="18"/>
                            <w:szCs w:val="18"/>
                          </w:rPr>
                          <w:t>Lorena</w:t>
                        </w:r>
                      </w:hyperlink>
                      <w:r w:rsidR="00A93027">
                        <w:rPr>
                          <w:rStyle w:val="Hipervnculo"/>
                          <w:rFonts w:ascii="Tahoma" w:hAnsi="Tahoma" w:cs="Tahoma"/>
                          <w:b/>
                          <w:color w:val="595959" w:themeColor="text1" w:themeTint="A6"/>
                          <w:sz w:val="18"/>
                          <w:szCs w:val="18"/>
                        </w:rPr>
                        <w:t xml:space="preserve"> González – Directora de cuentas</w:t>
                      </w:r>
                    </w:p>
                    <w:p w14:paraId="2120FFBB" w14:textId="77777777" w:rsidR="00A93027" w:rsidRDefault="00A93027" w:rsidP="00A93027">
                      <w:pPr>
                        <w:spacing w:after="0"/>
                        <w:ind w:right="992"/>
                      </w:pPr>
                      <w:r>
                        <w:rPr>
                          <w:rStyle w:val="Hipervnculo"/>
                          <w:rFonts w:ascii="Tahoma" w:hAnsi="Tahoma" w:cs="Tahoma"/>
                          <w:color w:val="595959" w:themeColor="text1" w:themeTint="A6"/>
                          <w:sz w:val="18"/>
                          <w:szCs w:val="18"/>
                        </w:rPr>
                        <w:t>lorena.gonzalez@nboca.es</w:t>
                      </w:r>
                    </w:p>
                  </w:txbxContent>
                </v:textbox>
              </v:shape>
            </w:pict>
          </mc:Fallback>
        </mc:AlternateContent>
      </w:r>
    </w:p>
    <w:p w14:paraId="3932A32D" w14:textId="77777777" w:rsidR="00A93027" w:rsidRPr="00A3330C" w:rsidRDefault="00A93027" w:rsidP="00A93027">
      <w:pPr>
        <w:ind w:left="1134" w:right="992"/>
        <w:rPr>
          <w:color w:val="595959" w:themeColor="text1" w:themeTint="A6"/>
          <w:u w:val="single"/>
        </w:rPr>
      </w:pPr>
    </w:p>
    <w:p w14:paraId="66AAD3C1" w14:textId="77777777" w:rsidR="00A93027" w:rsidRPr="00566F92" w:rsidRDefault="00A93027" w:rsidP="00A93027">
      <w:pPr>
        <w:spacing w:line="360" w:lineRule="auto"/>
        <w:jc w:val="both"/>
      </w:pPr>
    </w:p>
    <w:p w14:paraId="428A8E38" w14:textId="77777777" w:rsidR="00A93027" w:rsidRDefault="00A93027" w:rsidP="00A93027">
      <w:pPr>
        <w:spacing w:line="276" w:lineRule="auto"/>
        <w:jc w:val="both"/>
      </w:pPr>
    </w:p>
    <w:p w14:paraId="6B6C0181" w14:textId="77777777" w:rsidR="00A93027" w:rsidRPr="00D862DE" w:rsidRDefault="00A93027" w:rsidP="00A5729E">
      <w:pPr>
        <w:jc w:val="both"/>
      </w:pPr>
    </w:p>
    <w:sectPr w:rsidR="00A93027" w:rsidRPr="00D862D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037"/>
    <w:rsid w:val="00006D7C"/>
    <w:rsid w:val="000333A7"/>
    <w:rsid w:val="000676BD"/>
    <w:rsid w:val="000C2B3F"/>
    <w:rsid w:val="0017448A"/>
    <w:rsid w:val="0018118D"/>
    <w:rsid w:val="00186DE7"/>
    <w:rsid w:val="00192572"/>
    <w:rsid w:val="001E0C58"/>
    <w:rsid w:val="002610CF"/>
    <w:rsid w:val="00276B64"/>
    <w:rsid w:val="00455961"/>
    <w:rsid w:val="004760C3"/>
    <w:rsid w:val="0048634F"/>
    <w:rsid w:val="004D40EC"/>
    <w:rsid w:val="00531CF1"/>
    <w:rsid w:val="005416AB"/>
    <w:rsid w:val="0057741B"/>
    <w:rsid w:val="005B217D"/>
    <w:rsid w:val="005B33C6"/>
    <w:rsid w:val="005C4D9C"/>
    <w:rsid w:val="005C5E9B"/>
    <w:rsid w:val="005D7C6F"/>
    <w:rsid w:val="005E48FE"/>
    <w:rsid w:val="005F4939"/>
    <w:rsid w:val="00662D8B"/>
    <w:rsid w:val="00691641"/>
    <w:rsid w:val="00696E2D"/>
    <w:rsid w:val="006E13EB"/>
    <w:rsid w:val="0070287E"/>
    <w:rsid w:val="00732B3E"/>
    <w:rsid w:val="00780006"/>
    <w:rsid w:val="007D5360"/>
    <w:rsid w:val="008C0B1E"/>
    <w:rsid w:val="008D0784"/>
    <w:rsid w:val="0090091E"/>
    <w:rsid w:val="00921037"/>
    <w:rsid w:val="009908AA"/>
    <w:rsid w:val="00A211DB"/>
    <w:rsid w:val="00A468DD"/>
    <w:rsid w:val="00A5729E"/>
    <w:rsid w:val="00A93027"/>
    <w:rsid w:val="00AA721E"/>
    <w:rsid w:val="00AD1DAE"/>
    <w:rsid w:val="00AF1AB6"/>
    <w:rsid w:val="00B904AF"/>
    <w:rsid w:val="00BA3859"/>
    <w:rsid w:val="00BC689C"/>
    <w:rsid w:val="00C07B8C"/>
    <w:rsid w:val="00C30FED"/>
    <w:rsid w:val="00C36D7F"/>
    <w:rsid w:val="00C930C0"/>
    <w:rsid w:val="00CA0BB3"/>
    <w:rsid w:val="00CA50F9"/>
    <w:rsid w:val="00CB2418"/>
    <w:rsid w:val="00CB7329"/>
    <w:rsid w:val="00D862DE"/>
    <w:rsid w:val="00DA24BE"/>
    <w:rsid w:val="00E521C4"/>
    <w:rsid w:val="00E55D84"/>
    <w:rsid w:val="00E74C37"/>
    <w:rsid w:val="00ED6B58"/>
    <w:rsid w:val="00F00D93"/>
    <w:rsid w:val="00F1225E"/>
    <w:rsid w:val="00F56A18"/>
    <w:rsid w:val="00F71D2A"/>
    <w:rsid w:val="00FA2532"/>
    <w:rsid w:val="00FC4278"/>
    <w:rsid w:val="00FE6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3C4A0"/>
  <w15:docId w15:val="{A7CF2458-61A8-1048-A343-97F60CA26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A253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A2532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A93027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30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0F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-es.facebook.com/ByCementDesign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plus.google.com/110495137029100124831" TargetMode="External"/><Relationship Id="rId26" Type="http://schemas.openxmlformats.org/officeDocument/2006/relationships/hyperlink" Target="mailto:assistantmanager@cement-design.com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34" Type="http://schemas.openxmlformats.org/officeDocument/2006/relationships/hyperlink" Target="mailto:marketing@cement-design.com" TargetMode="External"/><Relationship Id="rId7" Type="http://schemas.openxmlformats.org/officeDocument/2006/relationships/hyperlink" Target="https://cement-design.com/" TargetMode="External"/><Relationship Id="rId12" Type="http://schemas.openxmlformats.org/officeDocument/2006/relationships/hyperlink" Target="https://www.instagram.com/cementdesignofficial/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hyperlink" Target="mailto:info@cement-design.com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youtube.com/?hl=es&amp;gl=ES" TargetMode="External"/><Relationship Id="rId20" Type="http://schemas.openxmlformats.org/officeDocument/2006/relationships/hyperlink" Target="https://es.pinterest.com/cementdesign/" TargetMode="External"/><Relationship Id="rId29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hyperlink" Target="mailto:marketing@cement-design.com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hyperlink" Target="mailto:marketing@cement-design.com" TargetMode="External"/><Relationship Id="rId36" Type="http://schemas.openxmlformats.org/officeDocument/2006/relationships/hyperlink" Target="mailto:marketing@cement-design.com" TargetMode="External"/><Relationship Id="rId10" Type="http://schemas.openxmlformats.org/officeDocument/2006/relationships/hyperlink" Target="https://twitter.com/CementDesign" TargetMode="External"/><Relationship Id="rId19" Type="http://schemas.openxmlformats.org/officeDocument/2006/relationships/image" Target="media/image9.png"/><Relationship Id="rId31" Type="http://schemas.openxmlformats.org/officeDocument/2006/relationships/hyperlink" Target="mailto:info@cement-design.com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hyperlink" Target="https://es.linkedin.com/in/cement-design-83727665" TargetMode="External"/><Relationship Id="rId22" Type="http://schemas.openxmlformats.org/officeDocument/2006/relationships/image" Target="media/image11.jpeg"/><Relationship Id="rId27" Type="http://schemas.openxmlformats.org/officeDocument/2006/relationships/hyperlink" Target="mailto:info@cement-design.com" TargetMode="External"/><Relationship Id="rId30" Type="http://schemas.openxmlformats.org/officeDocument/2006/relationships/hyperlink" Target="mailto:assistantmanager@cement-design.com" TargetMode="External"/><Relationship Id="rId35" Type="http://schemas.openxmlformats.org/officeDocument/2006/relationships/hyperlink" Target="mailto:info@cement-design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572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Mónica Gallego</dc:creator>
  <cp:lastModifiedBy>ana clavero</cp:lastModifiedBy>
  <cp:revision>3</cp:revision>
  <dcterms:created xsi:type="dcterms:W3CDTF">2021-10-15T09:29:00Z</dcterms:created>
  <dcterms:modified xsi:type="dcterms:W3CDTF">2021-10-15T09:57:00Z</dcterms:modified>
</cp:coreProperties>
</file>